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7A0B7" w14:textId="77777777" w:rsidR="00954F24" w:rsidRPr="001078C4" w:rsidRDefault="00954F24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508D88B3" w14:textId="17CCB054" w:rsidR="008B7B5B" w:rsidRDefault="00012A0D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22955258" w14:textId="77777777" w:rsidR="00733AA6" w:rsidRPr="002A4F5A" w:rsidRDefault="00733AA6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4F5828FB" w14:textId="77777777" w:rsidR="007560A0" w:rsidRDefault="0078291E" w:rsidP="007560A0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Dodávky kabelu VVN</w:t>
      </w:r>
      <w:r w:rsidR="007560A0">
        <w:rPr>
          <w:rFonts w:cs="Arial"/>
          <w:b/>
        </w:rPr>
        <w:t xml:space="preserve"> – ČB střed</w:t>
      </w:r>
    </w:p>
    <w:p w14:paraId="61D09D7F" w14:textId="3F735770" w:rsidR="00733AA6" w:rsidRDefault="00733AA6" w:rsidP="00733AA6">
      <w:pPr>
        <w:jc w:val="center"/>
        <w:rPr>
          <w:rFonts w:cs="Arial"/>
          <w:b/>
          <w:szCs w:val="20"/>
        </w:rPr>
      </w:pPr>
    </w:p>
    <w:p w14:paraId="26247235" w14:textId="77777777" w:rsidR="00EA7209" w:rsidRDefault="00EA7209" w:rsidP="006E68FE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1985"/>
        <w:gridCol w:w="2126"/>
        <w:gridCol w:w="992"/>
        <w:gridCol w:w="1418"/>
      </w:tblGrid>
      <w:tr w:rsidR="00012A0D" w:rsidRPr="00012A0D" w14:paraId="3F947F58" w14:textId="77777777" w:rsidTr="00F93579">
        <w:trPr>
          <w:trHeight w:val="9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637B" w14:textId="77777777" w:rsidR="00012A0D" w:rsidRPr="00012A0D" w:rsidRDefault="00012A0D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3AA6" w14:textId="77777777" w:rsidR="00012A0D" w:rsidRPr="00012A0D" w:rsidRDefault="00012A0D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 xml:space="preserve">Název položky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F1C3" w14:textId="77777777" w:rsidR="00012A0D" w:rsidRPr="00012A0D" w:rsidRDefault="00012A0D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7844" w14:textId="137C3C47" w:rsidR="00012A0D" w:rsidRPr="00012A0D" w:rsidRDefault="00771AA5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Množství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ABE9" w14:textId="4F47DFEC" w:rsidR="00012A0D" w:rsidRPr="00012A0D" w:rsidRDefault="00012A0D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Jednotková cena v</w:t>
            </w:r>
            <w:r w:rsidR="003B2815"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 w:rsidR="003B2815">
              <w:rPr>
                <w:rFonts w:cs="Arial"/>
                <w:color w:val="000000"/>
                <w:szCs w:val="20"/>
              </w:rPr>
              <w:t>Kč</w:t>
            </w:r>
            <w:r w:rsidRPr="00012A0D">
              <w:rPr>
                <w:rFonts w:cs="Arial"/>
                <w:color w:val="000000"/>
                <w:szCs w:val="20"/>
              </w:rPr>
              <w:t xml:space="preserve">  bez</w:t>
            </w:r>
            <w:proofErr w:type="gramEnd"/>
            <w:r w:rsidRPr="00012A0D">
              <w:rPr>
                <w:rFonts w:cs="Arial"/>
                <w:color w:val="000000"/>
                <w:szCs w:val="20"/>
              </w:rPr>
              <w:t xml:space="preserve">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D001" w14:textId="1BD9A9E9" w:rsidR="00012A0D" w:rsidRPr="00012A0D" w:rsidRDefault="00012A0D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Celková cena v</w:t>
            </w:r>
            <w:r w:rsidR="009819E0">
              <w:rPr>
                <w:rFonts w:cs="Arial"/>
                <w:color w:val="000000"/>
                <w:szCs w:val="20"/>
              </w:rPr>
              <w:t> </w:t>
            </w:r>
            <w:r w:rsidR="003B2815">
              <w:rPr>
                <w:rFonts w:cs="Arial"/>
                <w:color w:val="000000"/>
                <w:szCs w:val="20"/>
              </w:rPr>
              <w:t>Kč</w:t>
            </w:r>
            <w:r w:rsidR="009819E0">
              <w:rPr>
                <w:rFonts w:cs="Arial"/>
                <w:color w:val="000000"/>
                <w:szCs w:val="20"/>
              </w:rPr>
              <w:t xml:space="preserve"> bez DPH</w:t>
            </w:r>
          </w:p>
        </w:tc>
      </w:tr>
      <w:tr w:rsidR="00736C97" w:rsidRPr="00012A0D" w14:paraId="5EDBF1D8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29A9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9184E" w14:textId="3C36CDD6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Dodávka jednožilového kabelu 110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 xml:space="preserve"> typu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62EFF" w14:textId="37A13869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AB20" w14:textId="2DB4B84D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18 </w:t>
            </w:r>
            <w:proofErr w:type="gramStart"/>
            <w:r w:rsidRPr="009C4B09">
              <w:rPr>
                <w:rFonts w:cs="Arial"/>
                <w:color w:val="000000"/>
                <w:szCs w:val="20"/>
              </w:rPr>
              <w:t>15</w:t>
            </w:r>
            <w:r w:rsidR="004D1CE4">
              <w:rPr>
                <w:rFonts w:cs="Arial"/>
                <w:color w:val="000000"/>
                <w:szCs w:val="20"/>
              </w:rPr>
              <w:t>9</w:t>
            </w:r>
            <w:r w:rsidRPr="009C4B09">
              <w:rPr>
                <w:rFonts w:cs="Arial"/>
                <w:color w:val="000000"/>
                <w:szCs w:val="20"/>
              </w:rPr>
              <w:t xml:space="preserve">  (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 xml:space="preserve">6x </w:t>
            </w:r>
            <w:r w:rsidR="004D1CE4">
              <w:rPr>
                <w:rFonts w:cs="Arial"/>
                <w:color w:val="000000"/>
                <w:szCs w:val="20"/>
              </w:rPr>
              <w:t xml:space="preserve">cca </w:t>
            </w:r>
            <w:r w:rsidRPr="009C4B09">
              <w:rPr>
                <w:rFonts w:cs="Arial"/>
                <w:color w:val="000000"/>
                <w:szCs w:val="20"/>
              </w:rPr>
              <w:t>3 026)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2D732" w14:textId="5921D2BB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67AA5" w14:textId="0C41F35C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1EBE7F6F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C682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374D" w14:textId="1D836050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Kabelová koncovka venkovní 123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6927" w14:textId="2D803B2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D164" w14:textId="24CCEA32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9C4B09">
              <w:rPr>
                <w:rFonts w:cs="Arial"/>
                <w:color w:val="000000"/>
                <w:szCs w:val="20"/>
              </w:rPr>
              <w:t>6  (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>2 sady)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A319" w14:textId="3AA03499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D1A5" w14:textId="1ADD6609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4E344D45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8CA9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DFDF" w14:textId="5412A12C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Kabelová koncovka vnitřní GIS 123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 xml:space="preserve"> (male part) pro ukončení v rozvodně ČB Střed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5BDC" w14:textId="1FF46D3F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C557" w14:textId="35E25B2E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9C4B09">
              <w:rPr>
                <w:rFonts w:cs="Arial"/>
                <w:color w:val="000000"/>
                <w:szCs w:val="20"/>
              </w:rPr>
              <w:t>6  (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>2 sady)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59D8" w14:textId="75DB268D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9900" w14:textId="75EF3BEF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5FC96A88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9B7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FFAA" w14:textId="69BDF318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Jednožilová kabelová spojka s vyvedeným stíněním 110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02F5" w14:textId="1E8C34A9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267EA" w14:textId="7461FDC3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6009" w14:textId="1541A396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25EA" w14:textId="5B563525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7961D249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CC3B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D1B1" w14:textId="3723BEF4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Jednožilová kabelová spojka 110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078" w14:textId="691BAA82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CE63" w14:textId="6E5121E4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69EE" w14:textId="5FCE5D07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3B19E" w14:textId="2335BE33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435DD97C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3D32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789D" w14:textId="71616B4F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9C4B09">
              <w:rPr>
                <w:rFonts w:cs="Arial"/>
                <w:color w:val="000000"/>
                <w:szCs w:val="20"/>
              </w:rPr>
              <w:t>Cross-bonding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 xml:space="preserve"> link box, uzemňovací skříňka včetně svodičů přepětí, 3f, pro venkovní prostředí IP66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E386" w14:textId="0CF9E99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13FE8" w14:textId="398E1201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71E8" w14:textId="50087D42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CE2F" w14:textId="537BD0DC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51CE7F7A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3FEB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D3FE" w14:textId="415E9947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Koncová uzemňovací skříňka bez svodičů přepětí (2x kabelový svod)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84E7" w14:textId="3F6FEEDC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634B" w14:textId="1A5572AD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EF1C3" w14:textId="5D0D9532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DA48C" w14:textId="38F65452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6FEC3114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4562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A72F" w14:textId="652B2211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Kabelové příchytky nekovové (plastové)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5CD0" w14:textId="4A47A2B4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A6DE2" w14:textId="5B1D272B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6342B" w14:textId="368A7FF6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30E3" w14:textId="14FFDB3D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3F9B3BCB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CA72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4CC2" w14:textId="42C6C7E2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Kabelové příchytky kovové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840B" w14:textId="746705B9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98478" w14:textId="0874920A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CDB4" w14:textId="29F16E2D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519F" w14:textId="04DCE95E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31BB5961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BE7A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1F17" w14:textId="5EEEFD8B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Zemnící kabel (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4x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linkbox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AE36" w14:textId="2F538A43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4D60" w14:textId="592E9E77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426 (2x (12x</w:t>
            </w:r>
            <w:proofErr w:type="gramStart"/>
            <w:r w:rsidRPr="009C4B09">
              <w:rPr>
                <w:rFonts w:cs="Arial"/>
                <w:color w:val="000000"/>
                <w:szCs w:val="20"/>
              </w:rPr>
              <w:t>17  +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 xml:space="preserve"> 2x4,5))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03D0" w14:textId="1D774DB2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61548" w14:textId="7E2CF31B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5815B14D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9934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5E38" w14:textId="1181B28A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Zemnící kabel (2x kabelový svod)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56DC6" w14:textId="32EBF02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2032" w14:textId="3C82DB16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9C4B09">
              <w:rPr>
                <w:rFonts w:cs="Arial"/>
                <w:color w:val="000000"/>
                <w:szCs w:val="20"/>
              </w:rPr>
              <w:t>100  (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>2x 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DAC7" w14:textId="607A544B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20279" w14:textId="04698E07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412B437F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AC8A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149B" w14:textId="37AB00F8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Zemnící kabel (2x GIS)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25C6C" w14:textId="2068CA68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541A" w14:textId="031BB655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9C4B09">
              <w:rPr>
                <w:rFonts w:cs="Arial"/>
                <w:color w:val="000000"/>
                <w:szCs w:val="20"/>
              </w:rPr>
              <w:t>16  (</w:t>
            </w:r>
            <w:proofErr w:type="gramEnd"/>
            <w:r w:rsidRPr="009C4B09">
              <w:rPr>
                <w:rFonts w:cs="Arial"/>
                <w:color w:val="000000"/>
                <w:szCs w:val="20"/>
              </w:rPr>
              <w:t>2x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647A" w14:textId="40FF40C9" w:rsidR="00736C97" w:rsidRPr="00012A0D" w:rsidRDefault="00736C97" w:rsidP="0054191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6800E" w14:textId="3F7D324B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736C97" w:rsidRPr="00012A0D" w14:paraId="6CB80964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31A2" w14:textId="77777777" w:rsidR="00736C97" w:rsidRPr="00012A0D" w:rsidRDefault="00736C97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1ED2A" w14:textId="365103B5" w:rsidR="00736C97" w:rsidRPr="00012A0D" w:rsidRDefault="00736C97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Šéfmontáž při pokládce kabelu 110kV, šéfmontáž při montáži spojek a koncovek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451E1" w14:textId="50D0A3DD" w:rsidR="00736C97" w:rsidRPr="00012A0D" w:rsidRDefault="00F93579" w:rsidP="00736C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 celkovou dodávku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5F49C" w14:textId="601D16F5" w:rsidR="00736C97" w:rsidRPr="00012A0D" w:rsidRDefault="00F93579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F6A3" w14:textId="38C49059" w:rsidR="00736C97" w:rsidRPr="00012A0D" w:rsidRDefault="00CB1288" w:rsidP="00CB1288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  </w:t>
            </w:r>
            <w:r w:rsidR="00541912"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FB2" w14:textId="0724EE30" w:rsidR="00736C97" w:rsidRPr="00012A0D" w:rsidRDefault="00736C97" w:rsidP="00736C97">
            <w:pPr>
              <w:rPr>
                <w:rFonts w:cs="Arial"/>
                <w:color w:val="000000"/>
                <w:szCs w:val="20"/>
              </w:rPr>
            </w:pPr>
          </w:p>
        </w:tc>
      </w:tr>
      <w:tr w:rsidR="00F93579" w:rsidRPr="00012A0D" w14:paraId="4345F3CC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3756" w14:textId="77777777" w:rsidR="00F93579" w:rsidRPr="00012A0D" w:rsidRDefault="00F93579" w:rsidP="00F93579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E1BF" w14:textId="5D0819E2" w:rsidR="00F93579" w:rsidRPr="00012A0D" w:rsidRDefault="00F93579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>Zkouška pláště kabelu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0779" w14:textId="2F661614" w:rsidR="00F93579" w:rsidRPr="00012A0D" w:rsidRDefault="00F93579" w:rsidP="00F9357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 celkovou dodávku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7171" w14:textId="4DE06D53" w:rsidR="00F93579" w:rsidRPr="00012A0D" w:rsidRDefault="00F93579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D6A3" w14:textId="1B94176F" w:rsidR="00F93579" w:rsidRPr="00012A0D" w:rsidRDefault="00541912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B1C36" w14:textId="6C68FA84" w:rsidR="00F93579" w:rsidRPr="00012A0D" w:rsidRDefault="00F93579" w:rsidP="00F93579">
            <w:pPr>
              <w:rPr>
                <w:rFonts w:cs="Arial"/>
                <w:color w:val="000000"/>
                <w:szCs w:val="20"/>
              </w:rPr>
            </w:pPr>
          </w:p>
        </w:tc>
      </w:tr>
      <w:tr w:rsidR="00F93579" w:rsidRPr="00012A0D" w14:paraId="79DCF920" w14:textId="77777777" w:rsidTr="004D1CE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AB14" w14:textId="77777777" w:rsidR="00F93579" w:rsidRPr="00012A0D" w:rsidRDefault="00F93579" w:rsidP="00F93579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1388" w14:textId="1AD5D8DB" w:rsidR="00F93579" w:rsidRPr="00012A0D" w:rsidRDefault="00F93579" w:rsidP="00541912">
            <w:pPr>
              <w:rPr>
                <w:rFonts w:cs="Arial"/>
                <w:color w:val="000000"/>
                <w:szCs w:val="20"/>
              </w:rPr>
            </w:pPr>
            <w:r w:rsidRPr="009C4B09">
              <w:rPr>
                <w:rFonts w:cs="Arial"/>
                <w:color w:val="000000"/>
                <w:szCs w:val="20"/>
              </w:rPr>
              <w:t xml:space="preserve">Napěťová zkouška (128 </w:t>
            </w:r>
            <w:proofErr w:type="spellStart"/>
            <w:r w:rsidRPr="009C4B09">
              <w:rPr>
                <w:rFonts w:cs="Arial"/>
                <w:color w:val="000000"/>
                <w:szCs w:val="20"/>
              </w:rPr>
              <w:t>kV</w:t>
            </w:r>
            <w:proofErr w:type="spellEnd"/>
            <w:r w:rsidRPr="009C4B09">
              <w:rPr>
                <w:rFonts w:cs="Arial"/>
                <w:color w:val="000000"/>
                <w:szCs w:val="20"/>
              </w:rPr>
              <w:t xml:space="preserve"> AC/1 hod.)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063A" w14:textId="43029F4D" w:rsidR="00F93579" w:rsidRPr="00012A0D" w:rsidRDefault="00F93579" w:rsidP="00F9357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 celkovou dodávku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8CED" w14:textId="64B3CB09" w:rsidR="00F93579" w:rsidRPr="00012A0D" w:rsidRDefault="00F93579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403C" w14:textId="1B53AEB4" w:rsidR="00F93579" w:rsidRPr="00012A0D" w:rsidRDefault="00541912" w:rsidP="005419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F2FE" w14:textId="6113E951" w:rsidR="00F93579" w:rsidRPr="00012A0D" w:rsidRDefault="00F93579" w:rsidP="00F93579">
            <w:pPr>
              <w:rPr>
                <w:rFonts w:cs="Arial"/>
                <w:color w:val="000000"/>
                <w:szCs w:val="20"/>
              </w:rPr>
            </w:pPr>
          </w:p>
        </w:tc>
      </w:tr>
      <w:tr w:rsidR="00F93579" w:rsidRPr="00012A0D" w14:paraId="78FF18A8" w14:textId="77777777" w:rsidTr="00F93579">
        <w:trPr>
          <w:trHeight w:val="315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FFA77B" w14:textId="2E924251" w:rsidR="00F93579" w:rsidRPr="00012A0D" w:rsidRDefault="00F93579" w:rsidP="00F9357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FF83" w14:textId="77777777" w:rsidR="00F93579" w:rsidRPr="00012A0D" w:rsidRDefault="00F93579" w:rsidP="00F93579">
            <w:pPr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41486CD" w14:textId="66DED64A" w:rsidR="004C39F0" w:rsidRDefault="004C39F0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851"/>
        <w:jc w:val="center"/>
        <w:rPr>
          <w:rFonts w:cs="Arial"/>
          <w:szCs w:val="20"/>
        </w:rPr>
      </w:pPr>
    </w:p>
    <w:p w14:paraId="0DCFCA60" w14:textId="77937128" w:rsidR="00BB5147" w:rsidRDefault="00BB5147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851"/>
        <w:jc w:val="center"/>
        <w:rPr>
          <w:rFonts w:cs="Arial"/>
          <w:szCs w:val="20"/>
        </w:rPr>
      </w:pPr>
    </w:p>
    <w:p w14:paraId="4B36C82F" w14:textId="77777777" w:rsidR="00BB5147" w:rsidRDefault="00BB5147" w:rsidP="00BB5147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Pozn: </w:t>
      </w:r>
    </w:p>
    <w:p w14:paraId="0FAA91B6" w14:textId="67935B48" w:rsidR="00BB5147" w:rsidRDefault="00BB5147" w:rsidP="00BB5147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>celková cena i jednotkové ceny musí obsahovat podmínky a požadavky uvedené v zadávací dokumentaci</w:t>
      </w:r>
    </w:p>
    <w:p w14:paraId="1DA4B668" w14:textId="333CE505" w:rsidR="00BB5147" w:rsidRDefault="00BB5147" w:rsidP="00BB5147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 položek č. 1</w:t>
      </w:r>
      <w:r w:rsidR="00F65370">
        <w:rPr>
          <w:rFonts w:ascii="Arial" w:eastAsia="Times New Roman" w:hAnsi="Arial" w:cs="Arial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-15 účastník </w:t>
      </w:r>
      <w:r w:rsidRPr="00A83B48">
        <w:rPr>
          <w:rFonts w:ascii="Arial" w:eastAsia="Times New Roman" w:hAnsi="Arial" w:cs="Arial"/>
          <w:sz w:val="20"/>
          <w:szCs w:val="20"/>
          <w:lang w:eastAsia="cs-CZ"/>
        </w:rPr>
        <w:t>jednotkové ceny neuvádí, uvede pouze celkové ceny pro tyto jednotlivé položky</w:t>
      </w:r>
    </w:p>
    <w:p w14:paraId="6E68F2C8" w14:textId="77777777" w:rsidR="00BB5147" w:rsidRDefault="00BB5147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851"/>
        <w:jc w:val="center"/>
        <w:rPr>
          <w:rFonts w:cs="Arial"/>
          <w:szCs w:val="20"/>
        </w:rPr>
      </w:pPr>
    </w:p>
    <w:sectPr w:rsidR="00BB5147" w:rsidSect="00012A0D">
      <w:headerReference w:type="default" r:id="rId7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0278" w14:textId="77777777" w:rsidR="00DB13F2" w:rsidRDefault="00DB13F2" w:rsidP="00954F24">
      <w:r>
        <w:separator/>
      </w:r>
    </w:p>
  </w:endnote>
  <w:endnote w:type="continuationSeparator" w:id="0">
    <w:p w14:paraId="707497CA" w14:textId="77777777" w:rsidR="00DB13F2" w:rsidRDefault="00DB13F2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4DEC" w14:textId="77777777" w:rsidR="00DB13F2" w:rsidRDefault="00DB13F2" w:rsidP="00954F24">
      <w:r>
        <w:separator/>
      </w:r>
    </w:p>
  </w:footnote>
  <w:footnote w:type="continuationSeparator" w:id="0">
    <w:p w14:paraId="04BB0D04" w14:textId="77777777" w:rsidR="00DB13F2" w:rsidRDefault="00DB13F2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850E" w14:textId="00614352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12A0D"/>
    <w:rsid w:val="000D08F2"/>
    <w:rsid w:val="000E79A2"/>
    <w:rsid w:val="00133C68"/>
    <w:rsid w:val="00180CA7"/>
    <w:rsid w:val="001A0828"/>
    <w:rsid w:val="001D66B6"/>
    <w:rsid w:val="001F44DB"/>
    <w:rsid w:val="0021622B"/>
    <w:rsid w:val="00226085"/>
    <w:rsid w:val="002647AC"/>
    <w:rsid w:val="002F22D4"/>
    <w:rsid w:val="00300A9C"/>
    <w:rsid w:val="00310E8A"/>
    <w:rsid w:val="00336B18"/>
    <w:rsid w:val="003B2815"/>
    <w:rsid w:val="00405988"/>
    <w:rsid w:val="00407A93"/>
    <w:rsid w:val="0041596B"/>
    <w:rsid w:val="00484D25"/>
    <w:rsid w:val="004B7396"/>
    <w:rsid w:val="004C39F0"/>
    <w:rsid w:val="004C63E7"/>
    <w:rsid w:val="004D1CE4"/>
    <w:rsid w:val="00506CB5"/>
    <w:rsid w:val="00541912"/>
    <w:rsid w:val="0055408E"/>
    <w:rsid w:val="00560D77"/>
    <w:rsid w:val="005B57D1"/>
    <w:rsid w:val="005B7DA5"/>
    <w:rsid w:val="005D0DCE"/>
    <w:rsid w:val="0064676E"/>
    <w:rsid w:val="0066467B"/>
    <w:rsid w:val="006A4FC1"/>
    <w:rsid w:val="006A7CF5"/>
    <w:rsid w:val="006B513B"/>
    <w:rsid w:val="006E68FE"/>
    <w:rsid w:val="00706656"/>
    <w:rsid w:val="00733AA6"/>
    <w:rsid w:val="00736C97"/>
    <w:rsid w:val="007473A9"/>
    <w:rsid w:val="007560A0"/>
    <w:rsid w:val="00771AA5"/>
    <w:rsid w:val="0078291E"/>
    <w:rsid w:val="00855D44"/>
    <w:rsid w:val="008A442B"/>
    <w:rsid w:val="008B7B5B"/>
    <w:rsid w:val="008F15D1"/>
    <w:rsid w:val="00941F7D"/>
    <w:rsid w:val="00952931"/>
    <w:rsid w:val="00954F24"/>
    <w:rsid w:val="00966D75"/>
    <w:rsid w:val="009819E0"/>
    <w:rsid w:val="009A5F64"/>
    <w:rsid w:val="009B635B"/>
    <w:rsid w:val="009E4F49"/>
    <w:rsid w:val="009F0DBF"/>
    <w:rsid w:val="00A0523A"/>
    <w:rsid w:val="00A118AD"/>
    <w:rsid w:val="00A17F79"/>
    <w:rsid w:val="00A27F59"/>
    <w:rsid w:val="00A61DB9"/>
    <w:rsid w:val="00A755C2"/>
    <w:rsid w:val="00AC5A10"/>
    <w:rsid w:val="00B314B2"/>
    <w:rsid w:val="00B574E6"/>
    <w:rsid w:val="00B955AA"/>
    <w:rsid w:val="00B962B3"/>
    <w:rsid w:val="00BA4001"/>
    <w:rsid w:val="00BB5147"/>
    <w:rsid w:val="00BD749E"/>
    <w:rsid w:val="00BE105A"/>
    <w:rsid w:val="00BE2342"/>
    <w:rsid w:val="00C3237B"/>
    <w:rsid w:val="00C32502"/>
    <w:rsid w:val="00C845A6"/>
    <w:rsid w:val="00CA007B"/>
    <w:rsid w:val="00CB1288"/>
    <w:rsid w:val="00CC43E9"/>
    <w:rsid w:val="00CD6008"/>
    <w:rsid w:val="00CF29C7"/>
    <w:rsid w:val="00D10B2E"/>
    <w:rsid w:val="00D35605"/>
    <w:rsid w:val="00D431E5"/>
    <w:rsid w:val="00D5473E"/>
    <w:rsid w:val="00D6631C"/>
    <w:rsid w:val="00D7600A"/>
    <w:rsid w:val="00D86DE1"/>
    <w:rsid w:val="00D967D1"/>
    <w:rsid w:val="00DB13F2"/>
    <w:rsid w:val="00DC4131"/>
    <w:rsid w:val="00DD1FDD"/>
    <w:rsid w:val="00DE1866"/>
    <w:rsid w:val="00DE585F"/>
    <w:rsid w:val="00E67D52"/>
    <w:rsid w:val="00E86AE2"/>
    <w:rsid w:val="00EA7209"/>
    <w:rsid w:val="00ED7733"/>
    <w:rsid w:val="00EE2CDC"/>
    <w:rsid w:val="00F116E5"/>
    <w:rsid w:val="00F238A3"/>
    <w:rsid w:val="00F36D21"/>
    <w:rsid w:val="00F65370"/>
    <w:rsid w:val="00F9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BB51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B5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3</cp:revision>
  <dcterms:created xsi:type="dcterms:W3CDTF">2022-08-03T13:35:00Z</dcterms:created>
  <dcterms:modified xsi:type="dcterms:W3CDTF">2022-08-04T18:37:00Z</dcterms:modified>
</cp:coreProperties>
</file>